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3AA4" w14:textId="77777777" w:rsidR="00CC7BAE" w:rsidRDefault="005C3037">
      <w:pPr>
        <w:rPr>
          <w:u w:val="single"/>
        </w:rPr>
      </w:pPr>
      <w:bookmarkStart w:id="0" w:name="_GoBack"/>
      <w:bookmarkEnd w:id="0"/>
      <w:r>
        <w:rPr>
          <w:b/>
        </w:rPr>
        <w:t>Student: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Period: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Assignment: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0D5F6D" w14:textId="77777777" w:rsidR="000F55D3" w:rsidRDefault="000F55D3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B0D01" w14:paraId="762CF5DC" w14:textId="77777777" w:rsidTr="008B0D01">
        <w:tc>
          <w:tcPr>
            <w:tcW w:w="2635" w:type="dxa"/>
          </w:tcPr>
          <w:p w14:paraId="561294C4" w14:textId="77777777" w:rsidR="008B0D01" w:rsidRDefault="008B0D01">
            <w:pPr>
              <w:rPr>
                <w:u w:val="single"/>
              </w:rPr>
            </w:pPr>
          </w:p>
        </w:tc>
        <w:tc>
          <w:tcPr>
            <w:tcW w:w="2635" w:type="dxa"/>
          </w:tcPr>
          <w:p w14:paraId="21E1F794" w14:textId="77777777" w:rsidR="008B0D01" w:rsidRPr="008B0D01" w:rsidRDefault="008B0D01" w:rsidP="008B0D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2635" w:type="dxa"/>
          </w:tcPr>
          <w:p w14:paraId="74E3A11C" w14:textId="77777777" w:rsidR="008B0D01" w:rsidRPr="008B0D01" w:rsidRDefault="008B0D01" w:rsidP="008B0D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2635" w:type="dxa"/>
          </w:tcPr>
          <w:p w14:paraId="5BA89FCA" w14:textId="77777777" w:rsidR="008B0D01" w:rsidRPr="008B0D01" w:rsidRDefault="008B0D01" w:rsidP="008B0D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2636" w:type="dxa"/>
          </w:tcPr>
          <w:p w14:paraId="6F06E285" w14:textId="77777777" w:rsidR="008B0D01" w:rsidRPr="008B0D01" w:rsidRDefault="008B0D01" w:rsidP="008B0D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</w:tr>
      <w:tr w:rsidR="008B0D01" w14:paraId="167C63F5" w14:textId="77777777" w:rsidTr="008B0D01">
        <w:tc>
          <w:tcPr>
            <w:tcW w:w="2635" w:type="dxa"/>
          </w:tcPr>
          <w:p w14:paraId="35E0E857" w14:textId="77777777" w:rsidR="008B0D01" w:rsidRPr="008B0D01" w:rsidRDefault="008B0D01">
            <w:pPr>
              <w:rPr>
                <w:b/>
                <w:u w:val="single"/>
              </w:rPr>
            </w:pPr>
            <w:r w:rsidRPr="008B0D01">
              <w:rPr>
                <w:b/>
                <w:u w:val="single"/>
              </w:rPr>
              <w:t>IDENTIFY</w:t>
            </w:r>
          </w:p>
        </w:tc>
        <w:tc>
          <w:tcPr>
            <w:tcW w:w="2635" w:type="dxa"/>
            <w:vAlign w:val="center"/>
          </w:tcPr>
          <w:p w14:paraId="103E2F58" w14:textId="77777777" w:rsidR="008B0D01" w:rsidRPr="006176A7" w:rsidRDefault="006176A7" w:rsidP="006176A7">
            <w:pPr>
              <w:jc w:val="center"/>
            </w:pPr>
            <w:r>
              <w:t>Student is able to restate problem in own words &amp; is able to clearly identify what (s)he knows and needs to know.</w:t>
            </w:r>
          </w:p>
        </w:tc>
        <w:tc>
          <w:tcPr>
            <w:tcW w:w="2635" w:type="dxa"/>
            <w:vAlign w:val="center"/>
          </w:tcPr>
          <w:p w14:paraId="3CAAFF5D" w14:textId="77777777" w:rsidR="008B0D01" w:rsidRPr="006176A7" w:rsidRDefault="006176A7" w:rsidP="006176A7">
            <w:pPr>
              <w:jc w:val="center"/>
            </w:pPr>
            <w:r>
              <w:t>Student is able to restate the problem &amp; has an understanding of what (s)he knows and/or needs to know.</w:t>
            </w:r>
          </w:p>
        </w:tc>
        <w:tc>
          <w:tcPr>
            <w:tcW w:w="2635" w:type="dxa"/>
            <w:vAlign w:val="center"/>
          </w:tcPr>
          <w:p w14:paraId="071355B3" w14:textId="77777777" w:rsidR="008B0D01" w:rsidRPr="006176A7" w:rsidRDefault="006176A7" w:rsidP="006176A7">
            <w:pPr>
              <w:jc w:val="center"/>
            </w:pPr>
            <w:r>
              <w:t>Student is able to restate problem but is not able to identify what (s)he knows or needs to know.</w:t>
            </w:r>
          </w:p>
        </w:tc>
        <w:tc>
          <w:tcPr>
            <w:tcW w:w="2636" w:type="dxa"/>
            <w:vAlign w:val="center"/>
          </w:tcPr>
          <w:p w14:paraId="0BCB6F60" w14:textId="77777777" w:rsidR="008B0D01" w:rsidRPr="006176A7" w:rsidRDefault="006176A7" w:rsidP="006176A7">
            <w:pPr>
              <w:jc w:val="center"/>
            </w:pPr>
            <w:r>
              <w:t>Student did not restate the problem, state the information given, or state information needed to obtain.</w:t>
            </w:r>
          </w:p>
        </w:tc>
      </w:tr>
      <w:tr w:rsidR="008B0D01" w14:paraId="1144B512" w14:textId="77777777" w:rsidTr="008B0D01">
        <w:tc>
          <w:tcPr>
            <w:tcW w:w="2635" w:type="dxa"/>
          </w:tcPr>
          <w:p w14:paraId="3D137CAE" w14:textId="77777777" w:rsidR="008B0D01" w:rsidRPr="008B0D01" w:rsidRDefault="008B0D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HYPOTHESIZE</w:t>
            </w:r>
          </w:p>
        </w:tc>
        <w:tc>
          <w:tcPr>
            <w:tcW w:w="2635" w:type="dxa"/>
            <w:vAlign w:val="center"/>
          </w:tcPr>
          <w:p w14:paraId="2FA2EE69" w14:textId="77777777" w:rsidR="008B0D01" w:rsidRPr="006176A7" w:rsidRDefault="006176A7" w:rsidP="006176A7">
            <w:pPr>
              <w:jc w:val="center"/>
            </w:pPr>
            <w:r>
              <w:t>Student is able to identify all formulas/equations necessary to solve the problem &amp; devise a written plan with specified steps to solve the problem.</w:t>
            </w:r>
          </w:p>
        </w:tc>
        <w:tc>
          <w:tcPr>
            <w:tcW w:w="2635" w:type="dxa"/>
            <w:vAlign w:val="center"/>
          </w:tcPr>
          <w:p w14:paraId="18A10BC3" w14:textId="77777777" w:rsidR="008B0D01" w:rsidRPr="006176A7" w:rsidRDefault="006176A7" w:rsidP="006176A7">
            <w:pPr>
              <w:jc w:val="center"/>
            </w:pPr>
            <w:r>
              <w:t>Student is able to identify formulas/equations that student believes to be relevant to the problem &amp; devise a plan of action to solve the problem.</w:t>
            </w:r>
          </w:p>
        </w:tc>
        <w:tc>
          <w:tcPr>
            <w:tcW w:w="2635" w:type="dxa"/>
            <w:vAlign w:val="center"/>
          </w:tcPr>
          <w:p w14:paraId="754CF49B" w14:textId="77777777" w:rsidR="008B0D01" w:rsidRPr="006176A7" w:rsidRDefault="006176A7" w:rsidP="006176A7">
            <w:pPr>
              <w:jc w:val="center"/>
            </w:pPr>
            <w:r>
              <w:t>Student is able to identify formulas/equations that student believes to be relevant to the problem but student is not able to devise a plan to solve the problem.</w:t>
            </w:r>
          </w:p>
        </w:tc>
        <w:tc>
          <w:tcPr>
            <w:tcW w:w="2636" w:type="dxa"/>
            <w:vAlign w:val="center"/>
          </w:tcPr>
          <w:p w14:paraId="2450C410" w14:textId="77777777" w:rsidR="006176A7" w:rsidRDefault="006176A7" w:rsidP="006176A7">
            <w:pPr>
              <w:jc w:val="center"/>
            </w:pPr>
            <w:r>
              <w:t>Student is not able to identify formulas/</w:t>
            </w:r>
          </w:p>
          <w:p w14:paraId="497E6710" w14:textId="77777777" w:rsidR="008B0D01" w:rsidRPr="006176A7" w:rsidRDefault="006176A7" w:rsidP="006176A7">
            <w:pPr>
              <w:jc w:val="center"/>
            </w:pPr>
            <w:r>
              <w:t>equations needed to solve the problem or devise a plan to solve the problem.</w:t>
            </w:r>
          </w:p>
        </w:tc>
      </w:tr>
      <w:tr w:rsidR="008B0D01" w14:paraId="4615F22F" w14:textId="77777777" w:rsidTr="008B0D01">
        <w:tc>
          <w:tcPr>
            <w:tcW w:w="2635" w:type="dxa"/>
          </w:tcPr>
          <w:p w14:paraId="13E3285E" w14:textId="77777777" w:rsidR="008B0D01" w:rsidRPr="008B0D01" w:rsidRDefault="008B0D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CALCULATE</w:t>
            </w:r>
          </w:p>
        </w:tc>
        <w:tc>
          <w:tcPr>
            <w:tcW w:w="2635" w:type="dxa"/>
            <w:vAlign w:val="center"/>
          </w:tcPr>
          <w:p w14:paraId="0C9053CD" w14:textId="77777777" w:rsidR="008B0D01" w:rsidRDefault="007F13C4" w:rsidP="006176A7">
            <w:pPr>
              <w:jc w:val="center"/>
            </w:pPr>
            <w:r>
              <w:t>Student uses all formulas/equations needed appropriately &amp; follows his/her devised plan.</w:t>
            </w:r>
          </w:p>
          <w:p w14:paraId="17EB950D" w14:textId="77777777" w:rsidR="007F13C4" w:rsidRPr="006176A7" w:rsidRDefault="007F13C4" w:rsidP="006176A7">
            <w:pPr>
              <w:jc w:val="center"/>
            </w:pPr>
            <w:r>
              <w:t>Student work has no errors.</w:t>
            </w:r>
          </w:p>
        </w:tc>
        <w:tc>
          <w:tcPr>
            <w:tcW w:w="2635" w:type="dxa"/>
            <w:vAlign w:val="center"/>
          </w:tcPr>
          <w:p w14:paraId="43C1C254" w14:textId="77777777" w:rsidR="008B0D01" w:rsidRDefault="007F13C4" w:rsidP="006176A7">
            <w:pPr>
              <w:jc w:val="center"/>
            </w:pPr>
            <w:r>
              <w:t>Student is able to use formulas/equations identified &amp; follow his/her devised plan.</w:t>
            </w:r>
          </w:p>
          <w:p w14:paraId="7B48E99A" w14:textId="77777777" w:rsidR="007F13C4" w:rsidRPr="006176A7" w:rsidRDefault="007F13C4" w:rsidP="006176A7">
            <w:pPr>
              <w:jc w:val="center"/>
            </w:pPr>
            <w:r>
              <w:t>Student work may contain some minor errors.</w:t>
            </w:r>
          </w:p>
        </w:tc>
        <w:tc>
          <w:tcPr>
            <w:tcW w:w="2635" w:type="dxa"/>
            <w:vAlign w:val="center"/>
          </w:tcPr>
          <w:p w14:paraId="3736B806" w14:textId="77777777" w:rsidR="008B0D01" w:rsidRDefault="007F13C4" w:rsidP="006176A7">
            <w:pPr>
              <w:jc w:val="center"/>
            </w:pPr>
            <w:r>
              <w:t>Student uses non-linguistic representation procedure or</w:t>
            </w:r>
          </w:p>
          <w:p w14:paraId="493E9A6B" w14:textId="77777777" w:rsidR="007F13C4" w:rsidRDefault="008D6698" w:rsidP="006176A7">
            <w:pPr>
              <w:jc w:val="center"/>
            </w:pPr>
            <w:r>
              <w:t>S</w:t>
            </w:r>
            <w:r w:rsidR="007F13C4">
              <w:t>tudent accesses information given to fill out chart/table/formula/</w:t>
            </w:r>
          </w:p>
          <w:p w14:paraId="01B6C55B" w14:textId="77777777" w:rsidR="007F13C4" w:rsidRDefault="007F13C4" w:rsidP="006176A7">
            <w:pPr>
              <w:jc w:val="center"/>
            </w:pPr>
            <w:r>
              <w:t>equation/graph.</w:t>
            </w:r>
          </w:p>
          <w:p w14:paraId="5BBDD64D" w14:textId="77777777" w:rsidR="007F13C4" w:rsidRPr="006176A7" w:rsidRDefault="007F13C4" w:rsidP="006176A7">
            <w:pPr>
              <w:jc w:val="center"/>
            </w:pPr>
            <w:r>
              <w:t xml:space="preserve">Student work has major errors. </w:t>
            </w:r>
          </w:p>
        </w:tc>
        <w:tc>
          <w:tcPr>
            <w:tcW w:w="2636" w:type="dxa"/>
            <w:vAlign w:val="center"/>
          </w:tcPr>
          <w:p w14:paraId="1CD32231" w14:textId="77777777" w:rsidR="008B0D01" w:rsidRDefault="00725ED6" w:rsidP="006176A7">
            <w:pPr>
              <w:jc w:val="center"/>
            </w:pPr>
            <w:r>
              <w:t>Student does not attempt to solve the problem</w:t>
            </w:r>
          </w:p>
          <w:p w14:paraId="6AD37097" w14:textId="77777777" w:rsidR="00725ED6" w:rsidRDefault="00725ED6" w:rsidP="006176A7">
            <w:pPr>
              <w:jc w:val="center"/>
            </w:pPr>
            <w:r>
              <w:t>or</w:t>
            </w:r>
          </w:p>
          <w:p w14:paraId="4C9332F0" w14:textId="77777777" w:rsidR="00725ED6" w:rsidRPr="006176A7" w:rsidRDefault="00725ED6" w:rsidP="006176A7">
            <w:pPr>
              <w:jc w:val="center"/>
            </w:pPr>
            <w:r>
              <w:t>Student does not show any work.</w:t>
            </w:r>
          </w:p>
        </w:tc>
      </w:tr>
      <w:tr w:rsidR="008B0D01" w14:paraId="0A22CF13" w14:textId="77777777" w:rsidTr="008B0D01">
        <w:tc>
          <w:tcPr>
            <w:tcW w:w="2635" w:type="dxa"/>
          </w:tcPr>
          <w:p w14:paraId="52F8DC79" w14:textId="77777777" w:rsidR="008B0D01" w:rsidRPr="008B0D01" w:rsidRDefault="008B0D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DEFEND</w:t>
            </w:r>
          </w:p>
        </w:tc>
        <w:tc>
          <w:tcPr>
            <w:tcW w:w="2635" w:type="dxa"/>
            <w:vAlign w:val="center"/>
          </w:tcPr>
          <w:p w14:paraId="302F0146" w14:textId="77777777" w:rsidR="008B0D01" w:rsidRPr="006176A7" w:rsidRDefault="00D766C0" w:rsidP="006176A7">
            <w:pPr>
              <w:jc w:val="center"/>
            </w:pPr>
            <w:r>
              <w:t>Student applies a formula to check solution &amp; explains why the check helps to defend the solution uses appropriate terminology.</w:t>
            </w:r>
          </w:p>
        </w:tc>
        <w:tc>
          <w:tcPr>
            <w:tcW w:w="2635" w:type="dxa"/>
            <w:vAlign w:val="center"/>
          </w:tcPr>
          <w:p w14:paraId="1650A2D0" w14:textId="77777777" w:rsidR="00DE050B" w:rsidRDefault="00DE050B" w:rsidP="00DE050B">
            <w:pPr>
              <w:jc w:val="center"/>
            </w:pPr>
            <w:r>
              <w:t>Student applies a formula to check solution but does not explain why the check is sufficient.  Student defends solution by applying some of the appropriate terminology.</w:t>
            </w:r>
          </w:p>
          <w:p w14:paraId="2E82CADF" w14:textId="77777777" w:rsidR="00DE050B" w:rsidRPr="006176A7" w:rsidRDefault="00DE050B" w:rsidP="006176A7">
            <w:pPr>
              <w:jc w:val="center"/>
            </w:pPr>
          </w:p>
        </w:tc>
        <w:tc>
          <w:tcPr>
            <w:tcW w:w="2635" w:type="dxa"/>
            <w:vAlign w:val="center"/>
          </w:tcPr>
          <w:p w14:paraId="6AADA786" w14:textId="77777777" w:rsidR="008B0D01" w:rsidRPr="006176A7" w:rsidRDefault="00DE050B" w:rsidP="006176A7">
            <w:pPr>
              <w:jc w:val="center"/>
            </w:pPr>
            <w:r>
              <w:t>Student attempts to defend solution but is not able to clarify the meaning of the check with appropriate terminology.</w:t>
            </w:r>
          </w:p>
        </w:tc>
        <w:tc>
          <w:tcPr>
            <w:tcW w:w="2636" w:type="dxa"/>
            <w:vAlign w:val="center"/>
          </w:tcPr>
          <w:p w14:paraId="2300A9B5" w14:textId="77777777" w:rsidR="008B0D01" w:rsidRDefault="00DE050B" w:rsidP="006176A7">
            <w:pPr>
              <w:jc w:val="center"/>
            </w:pPr>
            <w:r>
              <w:t>Student does not defend solution.</w:t>
            </w:r>
          </w:p>
          <w:p w14:paraId="6B7B390D" w14:textId="77777777" w:rsidR="00DE050B" w:rsidRDefault="00DE050B" w:rsidP="006176A7">
            <w:pPr>
              <w:jc w:val="center"/>
            </w:pPr>
          </w:p>
          <w:p w14:paraId="71489FAE" w14:textId="77777777" w:rsidR="00DE050B" w:rsidRPr="006176A7" w:rsidRDefault="00DE050B" w:rsidP="006176A7">
            <w:pPr>
              <w:jc w:val="center"/>
            </w:pPr>
            <w:r>
              <w:t>Student leaves section blank.</w:t>
            </w:r>
          </w:p>
        </w:tc>
      </w:tr>
    </w:tbl>
    <w:p w14:paraId="746EBEED" w14:textId="77777777" w:rsidR="005C3037" w:rsidRPr="005C3037" w:rsidRDefault="005C3037">
      <w:pPr>
        <w:rPr>
          <w:u w:val="single"/>
        </w:rPr>
      </w:pPr>
    </w:p>
    <w:sectPr w:rsidR="005C3037" w:rsidRPr="005C3037" w:rsidSect="00C6139E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37"/>
    <w:rsid w:val="000501CF"/>
    <w:rsid w:val="000F55D3"/>
    <w:rsid w:val="005C3037"/>
    <w:rsid w:val="006176A7"/>
    <w:rsid w:val="00725ED6"/>
    <w:rsid w:val="007F13C4"/>
    <w:rsid w:val="008B0D01"/>
    <w:rsid w:val="008D6698"/>
    <w:rsid w:val="00BD79EF"/>
    <w:rsid w:val="00C6139E"/>
    <w:rsid w:val="00CC7BAE"/>
    <w:rsid w:val="00D766C0"/>
    <w:rsid w:val="00DE050B"/>
    <w:rsid w:val="00E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F1B1"/>
  <w15:docId w15:val="{94EDFC75-9B62-422B-8CCD-BDDA0BFC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LaPlante</dc:creator>
  <cp:keywords/>
  <dc:description/>
  <cp:lastModifiedBy>Fred Borne</cp:lastModifiedBy>
  <cp:revision>2</cp:revision>
  <cp:lastPrinted>2011-06-05T14:54:00Z</cp:lastPrinted>
  <dcterms:created xsi:type="dcterms:W3CDTF">2018-07-12T19:20:00Z</dcterms:created>
  <dcterms:modified xsi:type="dcterms:W3CDTF">2018-07-12T19:20:00Z</dcterms:modified>
</cp:coreProperties>
</file>